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https://projektai.intranet.litgrid.eu/PWA/Balbieriškio%20TP/_layouts/15/DocIdRedir.aspx?ID=PVIS-1389109399-100</Url>
      <Description>PVIS-1389109399-100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C382C-3F30-4822-9F9B-D3A378825146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_dlc_DocIdItemGuid">
    <vt:lpwstr>5344a23c-b2e8-4f9a-9104-a3783da9c8b5</vt:lpwstr>
  </property>
</Properties>
</file>